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73DE" w:rsidRDefault="00DB2117">
      <w:pPr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Erika Summers-Effler</w:t>
      </w:r>
    </w:p>
    <w:p w14:paraId="00000002" w14:textId="77777777" w:rsidR="002073DE" w:rsidRDefault="00DB2117">
      <w:pPr>
        <w:ind w:left="360" w:hanging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Vita</w:t>
      </w:r>
    </w:p>
    <w:p w14:paraId="00000003" w14:textId="3D04DA02" w:rsidR="002073DE" w:rsidRDefault="00A41A7C">
      <w:pPr>
        <w:ind w:left="360" w:hanging="18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January,</w:t>
      </w:r>
      <w:proofErr w:type="gramEnd"/>
      <w:r>
        <w:rPr>
          <w:rFonts w:ascii="Times New Roman" w:eastAsia="Times New Roman" w:hAnsi="Times New Roman" w:cs="Times New Roman"/>
        </w:rPr>
        <w:t xml:space="preserve"> 2022</w:t>
      </w:r>
    </w:p>
    <w:p w14:paraId="00000004" w14:textId="77777777" w:rsidR="002073DE" w:rsidRDefault="00DB2117">
      <w:pPr>
        <w:ind w:left="360" w:hanging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eeffler@nd.edu</w:t>
      </w:r>
    </w:p>
    <w:p w14:paraId="00000005" w14:textId="77777777" w:rsidR="002073DE" w:rsidRDefault="00DB21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Professor</w:t>
      </w:r>
    </w:p>
    <w:p w14:paraId="00000006" w14:textId="77777777" w:rsidR="002073DE" w:rsidRDefault="00DB21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Sociology</w:t>
      </w:r>
    </w:p>
    <w:p w14:paraId="00000007" w14:textId="77777777" w:rsidR="002073DE" w:rsidRDefault="00DB21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Notre Dame</w:t>
      </w:r>
    </w:p>
    <w:p w14:paraId="00000008" w14:textId="77777777" w:rsidR="002073DE" w:rsidRDefault="00DB21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2073DE" w:rsidRDefault="00DB21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Higher Education</w:t>
      </w:r>
    </w:p>
    <w:p w14:paraId="0000000A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B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Notre Dame B.A. 91-95 Psychology</w:t>
      </w:r>
    </w:p>
    <w:p w14:paraId="0000000C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Pennsylvania M.A. 96-98 Sociology</w:t>
      </w:r>
    </w:p>
    <w:p w14:paraId="0000000D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Pennsylvania Ph.D. 99-04 Sociology</w:t>
      </w:r>
    </w:p>
    <w:p w14:paraId="0000000E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0F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0" w14:textId="77777777" w:rsidR="002073DE" w:rsidRDefault="00DB21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Books and Monographs</w:t>
      </w:r>
    </w:p>
    <w:p w14:paraId="00000011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2" w14:textId="77777777" w:rsidR="002073DE" w:rsidRDefault="00DB2117">
      <w:pPr>
        <w:ind w:left="36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Laughing Saints and Righteous Heroes: Emotional Rhythms in Social Movement Groups. </w:t>
      </w:r>
      <w:r>
        <w:rPr>
          <w:rFonts w:ascii="Times New Roman" w:eastAsia="Times New Roman" w:hAnsi="Times New Roman" w:cs="Times New Roman"/>
        </w:rPr>
        <w:t>2010.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Chicago: University of Chicago Press.</w:t>
      </w:r>
    </w:p>
    <w:p w14:paraId="00000013" w14:textId="77777777" w:rsidR="002073DE" w:rsidRDefault="00DB2117">
      <w:pPr>
        <w:tabs>
          <w:tab w:val="left" w:pos="72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book is a comparative ethnography of two social movement groups: a Catholic Worker house and an anti-death penalty organization.</w:t>
      </w:r>
    </w:p>
    <w:p w14:paraId="00000014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50CB71CC" w:rsidR="002073DE" w:rsidRDefault="00DB2117" w:rsidP="00713FEA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Evolution, Social Organization, and Social Change.  </w:t>
      </w:r>
      <w:r w:rsidR="002904E0">
        <w:rPr>
          <w:rFonts w:ascii="Times New Roman" w:eastAsia="Times New Roman" w:hAnsi="Times New Roman" w:cs="Times New Roman"/>
        </w:rPr>
        <w:t>Forthcoming</w:t>
      </w:r>
      <w:r>
        <w:rPr>
          <w:rFonts w:ascii="Times New Roman" w:eastAsia="Times New Roman" w:hAnsi="Times New Roman" w:cs="Times New Roman"/>
        </w:rPr>
        <w:t xml:space="preserve"> with Routledge Press. </w:t>
      </w:r>
    </w:p>
    <w:p w14:paraId="3C78674A" w14:textId="77777777" w:rsidR="0071733D" w:rsidRDefault="0071733D" w:rsidP="0071733D">
      <w:pPr>
        <w:rPr>
          <w:rFonts w:ascii="Times New Roman" w:eastAsia="Times New Roman" w:hAnsi="Times New Roman" w:cs="Times New Roman"/>
        </w:rPr>
      </w:pPr>
    </w:p>
    <w:p w14:paraId="00000018" w14:textId="4A91A4A6" w:rsidR="002073DE" w:rsidRPr="0071733D" w:rsidRDefault="0071733D" w:rsidP="0071733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Fishing in </w:t>
      </w:r>
      <w:r w:rsidRPr="0071733D">
        <w:rPr>
          <w:rFonts w:ascii="Times New Roman" w:eastAsia="Times New Roman" w:hAnsi="Times New Roman" w:cs="Times New Roman"/>
          <w:i/>
        </w:rPr>
        <w:t xml:space="preserve">Healing Waters: </w:t>
      </w:r>
      <w:r>
        <w:rPr>
          <w:rFonts w:ascii="Times New Roman" w:eastAsia="Times New Roman" w:hAnsi="Times New Roman" w:cs="Times New Roman"/>
          <w:i/>
        </w:rPr>
        <w:t>Engaging Emotions, Bodies, and Community in</w:t>
      </w:r>
      <w:r w:rsidRPr="0071733D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Fishing Programs for </w:t>
      </w:r>
      <w:r w:rsidRPr="0071733D">
        <w:rPr>
          <w:rFonts w:ascii="Times New Roman" w:eastAsia="Times New Roman" w:hAnsi="Times New Roman" w:cs="Times New Roman"/>
          <w:i/>
        </w:rPr>
        <w:t xml:space="preserve">Healing from Trauma </w:t>
      </w:r>
      <w:r w:rsidR="00DB2117" w:rsidRPr="0071733D">
        <w:rPr>
          <w:rFonts w:ascii="Times New Roman" w:eastAsia="Times New Roman" w:hAnsi="Times New Roman" w:cs="Times New Roman"/>
          <w:i/>
        </w:rPr>
        <w:t xml:space="preserve">    </w:t>
      </w:r>
    </w:p>
    <w:p w14:paraId="3ADCFD18" w14:textId="77777777" w:rsidR="0071733D" w:rsidRDefault="00DB2117" w:rsidP="0071733D">
      <w:pPr>
        <w:ind w:left="4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 w:rsidR="0071733D">
        <w:rPr>
          <w:rFonts w:ascii="Times New Roman" w:eastAsia="Times New Roman" w:hAnsi="Times New Roman" w:cs="Times New Roman"/>
        </w:rPr>
        <w:t xml:space="preserve">Work in progress—available upon request   </w:t>
      </w:r>
    </w:p>
    <w:p w14:paraId="00000019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1A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B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Articles</w:t>
      </w:r>
    </w:p>
    <w:p w14:paraId="0000001C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38ECE329" w14:textId="5E5E13EC" w:rsidR="00C62EEE" w:rsidRPr="00C62EEE" w:rsidRDefault="00C62EEE" w:rsidP="00713FEA">
      <w:pPr>
        <w:ind w:left="360" w:hanging="360"/>
        <w:rPr>
          <w:rFonts w:ascii="Times New Roman" w:eastAsia="Times New Roman" w:hAnsi="Times New Roman" w:cs="Times New Roman"/>
          <w:i/>
        </w:rPr>
      </w:pPr>
      <w:r w:rsidRPr="00C62EEE">
        <w:rPr>
          <w:rFonts w:ascii="Times New Roman" w:eastAsia="Times New Roman" w:hAnsi="Times New Roman" w:cs="Times New Roman"/>
          <w:i/>
        </w:rPr>
        <w:t>Awing vs Entertaining: What Whale Watches and Amusement Parks tell us about the Nature of Emotion</w:t>
      </w:r>
      <w:r>
        <w:rPr>
          <w:rFonts w:ascii="Times New Roman" w:eastAsia="Times New Roman" w:hAnsi="Times New Roman" w:cs="Times New Roman"/>
          <w:i/>
        </w:rPr>
        <w:t>, Self,</w:t>
      </w:r>
      <w:r w:rsidRPr="00C62EEE">
        <w:rPr>
          <w:rFonts w:ascii="Times New Roman" w:eastAsia="Times New Roman" w:hAnsi="Times New Roman" w:cs="Times New Roman"/>
          <w:i/>
        </w:rPr>
        <w:t xml:space="preserve"> and Experience </w:t>
      </w:r>
    </w:p>
    <w:p w14:paraId="2E95D8A1" w14:textId="6915F64E" w:rsidR="00713FEA" w:rsidRDefault="00713FEA" w:rsidP="00713FEA">
      <w:pPr>
        <w:ind w:left="45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in progress—available upon request   </w:t>
      </w:r>
    </w:p>
    <w:p w14:paraId="0A970972" w14:textId="77777777" w:rsidR="00713FEA" w:rsidRDefault="00713FEA" w:rsidP="00713FEA">
      <w:pPr>
        <w:ind w:left="450" w:hanging="90"/>
        <w:rPr>
          <w:rFonts w:ascii="Times New Roman" w:eastAsia="Times New Roman" w:hAnsi="Times New Roman" w:cs="Times New Roman"/>
        </w:rPr>
      </w:pPr>
    </w:p>
    <w:p w14:paraId="6B3E0932" w14:textId="00ABFA24" w:rsidR="00713FEA" w:rsidRPr="00C62EEE" w:rsidRDefault="00713FEA">
      <w:pPr>
        <w:ind w:left="360" w:hanging="360"/>
        <w:rPr>
          <w:rFonts w:ascii="Times New Roman" w:eastAsia="Times New Roman" w:hAnsi="Times New Roman" w:cs="Times New Roman"/>
          <w:i/>
        </w:rPr>
      </w:pPr>
      <w:r w:rsidRPr="00C62EEE">
        <w:rPr>
          <w:rFonts w:ascii="Times New Roman" w:eastAsia="Times New Roman" w:hAnsi="Times New Roman" w:cs="Times New Roman"/>
          <w:i/>
        </w:rPr>
        <w:t xml:space="preserve">Motivation: How the Evolution of Social Organization Shapes </w:t>
      </w:r>
      <w:r w:rsidR="00C62EEE">
        <w:rPr>
          <w:rFonts w:ascii="Times New Roman" w:eastAsia="Times New Roman" w:hAnsi="Times New Roman" w:cs="Times New Roman"/>
          <w:i/>
        </w:rPr>
        <w:t xml:space="preserve">our Experience of </w:t>
      </w:r>
      <w:r w:rsidRPr="00C62EEE">
        <w:rPr>
          <w:rFonts w:ascii="Times New Roman" w:eastAsia="Times New Roman" w:hAnsi="Times New Roman" w:cs="Times New Roman"/>
          <w:i/>
        </w:rPr>
        <w:t>Motivation</w:t>
      </w:r>
    </w:p>
    <w:p w14:paraId="21F50682" w14:textId="77777777" w:rsidR="00713FEA" w:rsidRDefault="00713FEA" w:rsidP="00713FEA">
      <w:pPr>
        <w:ind w:left="45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in progress—available upon request   </w:t>
      </w:r>
    </w:p>
    <w:p w14:paraId="1B7B6D1F" w14:textId="77777777" w:rsidR="00713FEA" w:rsidRDefault="00713FEA">
      <w:pPr>
        <w:ind w:left="360" w:hanging="360"/>
        <w:rPr>
          <w:rFonts w:ascii="Times New Roman" w:eastAsia="Times New Roman" w:hAnsi="Times New Roman" w:cs="Times New Roman"/>
        </w:rPr>
      </w:pPr>
    </w:p>
    <w:p w14:paraId="0000001D" w14:textId="1DA9B408" w:rsidR="002073DE" w:rsidRDefault="00DB2117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Pagis, Michal, and Summers-Effler, Erika.</w:t>
      </w:r>
      <w:r w:rsidR="00A41A7C">
        <w:rPr>
          <w:rFonts w:ascii="Times New Roman" w:eastAsia="Times New Roman" w:hAnsi="Times New Roman" w:cs="Times New Roman"/>
        </w:rPr>
        <w:t>* 2021</w:t>
      </w:r>
      <w:r>
        <w:rPr>
          <w:rFonts w:ascii="Times New Roman" w:eastAsia="Times New Roman" w:hAnsi="Times New Roman" w:cs="Times New Roman"/>
        </w:rPr>
        <w:t xml:space="preserve">. </w:t>
      </w:r>
      <w:r w:rsidR="00C62EEE">
        <w:rPr>
          <w:rFonts w:ascii="Times New Roman" w:eastAsia="Times New Roman" w:hAnsi="Times New Roman" w:cs="Times New Roman"/>
        </w:rPr>
        <w:t>Aesthetic Engagement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Sociological Forum</w:t>
      </w:r>
      <w:r>
        <w:rPr>
          <w:rFonts w:ascii="Times New Roman" w:eastAsia="Times New Roman" w:hAnsi="Times New Roman" w:cs="Times New Roman"/>
        </w:rPr>
        <w:t xml:space="preserve">. </w:t>
      </w:r>
      <w:r w:rsidR="00A41A7C">
        <w:rPr>
          <w:rFonts w:ascii="Times New Roman" w:eastAsia="Times New Roman" w:hAnsi="Times New Roman" w:cs="Times New Roman"/>
        </w:rPr>
        <w:t>[Equal authorship]</w:t>
      </w:r>
    </w:p>
    <w:p w14:paraId="0000001E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1F" w14:textId="77B6F4F3" w:rsidR="002073DE" w:rsidRDefault="00DB2117">
      <w:pPr>
        <w:ind w:left="270"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Summers-Effler, Erika. Forthcoming solicited article: Move Over Dual Processes, There is A New Bird in Town.  </w:t>
      </w:r>
      <w:r w:rsidR="00A41A7C">
        <w:rPr>
          <w:rFonts w:ascii="Times New Roman" w:eastAsia="Times New Roman" w:hAnsi="Times New Roman" w:cs="Times New Roman"/>
        </w:rPr>
        <w:t xml:space="preserve">Forthcoming. </w:t>
      </w:r>
      <w:r>
        <w:rPr>
          <w:rFonts w:ascii="Times New Roman" w:eastAsia="Times New Roman" w:hAnsi="Times New Roman" w:cs="Times New Roman"/>
          <w:i/>
        </w:rPr>
        <w:t>Theory and Society.</w:t>
      </w:r>
    </w:p>
    <w:p w14:paraId="00000020" w14:textId="77777777" w:rsidR="002073DE" w:rsidRDefault="002073DE">
      <w:pPr>
        <w:ind w:left="270" w:hanging="270"/>
        <w:rPr>
          <w:rFonts w:ascii="Times New Roman" w:eastAsia="Times New Roman" w:hAnsi="Times New Roman" w:cs="Times New Roman"/>
          <w:i/>
        </w:rPr>
      </w:pPr>
    </w:p>
    <w:p w14:paraId="00000021" w14:textId="77777777" w:rsidR="002073DE" w:rsidRDefault="00DB2117">
      <w:pPr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Summers-Effler, Erika &amp; Deborah Kwak. 2015. “Weber’s Missing Mystics: Everyday Mysticism in the Work of Dorothy Day and Mother Teresa.” </w:t>
      </w:r>
      <w:r>
        <w:rPr>
          <w:rFonts w:ascii="Times New Roman" w:eastAsia="Times New Roman" w:hAnsi="Times New Roman" w:cs="Times New Roman"/>
          <w:i/>
        </w:rPr>
        <w:t xml:space="preserve">Theory and Society </w:t>
      </w:r>
      <w:r>
        <w:rPr>
          <w:rFonts w:ascii="Times New Roman" w:eastAsia="Times New Roman" w:hAnsi="Times New Roman" w:cs="Times New Roman"/>
        </w:rPr>
        <w:t>May 2015, Volume 44, Issue 3, pp 251-282.</w:t>
      </w:r>
    </w:p>
    <w:p w14:paraId="00000022" w14:textId="77777777" w:rsidR="002073DE" w:rsidRDefault="002073DE">
      <w:pPr>
        <w:ind w:left="270" w:hanging="270"/>
        <w:rPr>
          <w:rFonts w:ascii="Times New Roman" w:eastAsia="Times New Roman" w:hAnsi="Times New Roman" w:cs="Times New Roman"/>
        </w:rPr>
      </w:pPr>
    </w:p>
    <w:p w14:paraId="00000023" w14:textId="60A7F857" w:rsidR="002073DE" w:rsidRDefault="00DB2117">
      <w:pPr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Erika, Justin </w:t>
      </w:r>
      <w:proofErr w:type="spellStart"/>
      <w:r>
        <w:rPr>
          <w:rFonts w:ascii="Times New Roman" w:eastAsia="Times New Roman" w:hAnsi="Times New Roman" w:cs="Times New Roman"/>
        </w:rPr>
        <w:t>VanNess</w:t>
      </w:r>
      <w:proofErr w:type="spellEnd"/>
      <w:r>
        <w:rPr>
          <w:rFonts w:ascii="Times New Roman" w:eastAsia="Times New Roman" w:hAnsi="Times New Roman" w:cs="Times New Roman"/>
        </w:rPr>
        <w:t xml:space="preserve">, and Chris Hausmann. 2014. “Peeking in the Black Box.” </w:t>
      </w:r>
      <w:r>
        <w:rPr>
          <w:rFonts w:ascii="Times New Roman" w:eastAsia="Times New Roman" w:hAnsi="Times New Roman" w:cs="Times New Roman"/>
          <w:i/>
        </w:rPr>
        <w:t>Contemporary Ethnography</w:t>
      </w:r>
      <w:r>
        <w:rPr>
          <w:rFonts w:ascii="Times New Roman" w:eastAsia="Times New Roman" w:hAnsi="Times New Roman" w:cs="Times New Roman"/>
        </w:rPr>
        <w:t xml:space="preserve">. September. </w:t>
      </w:r>
    </w:p>
    <w:p w14:paraId="26EF0377" w14:textId="77777777" w:rsidR="00C62EEE" w:rsidRDefault="00C62EEE">
      <w:pPr>
        <w:ind w:left="270" w:hanging="27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25" w14:textId="77777777" w:rsidR="002073DE" w:rsidRDefault="00DB2117">
      <w:pPr>
        <w:ind w:left="36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Hausmann, Chris; </w:t>
      </w:r>
      <w:proofErr w:type="spellStart"/>
      <w:r>
        <w:rPr>
          <w:rFonts w:ascii="Times New Roman" w:eastAsia="Times New Roman" w:hAnsi="Times New Roman" w:cs="Times New Roman"/>
        </w:rPr>
        <w:t>Jonason</w:t>
      </w:r>
      <w:proofErr w:type="spellEnd"/>
      <w:r>
        <w:rPr>
          <w:rFonts w:ascii="Times New Roman" w:eastAsia="Times New Roman" w:hAnsi="Times New Roman" w:cs="Times New Roman"/>
        </w:rPr>
        <w:t xml:space="preserve">, Amy, and Summers-Effler, Erika. 2011.  “Interaction Ritual and Symbolic Interactionism” </w:t>
      </w:r>
      <w:r>
        <w:rPr>
          <w:rFonts w:ascii="Times New Roman" w:eastAsia="Times New Roman" w:hAnsi="Times New Roman" w:cs="Times New Roman"/>
          <w:i/>
        </w:rPr>
        <w:t>Symbolic Interaction</w:t>
      </w:r>
      <w:r>
        <w:rPr>
          <w:rFonts w:ascii="Times New Roman" w:eastAsia="Times New Roman" w:hAnsi="Times New Roman" w:cs="Times New Roman"/>
        </w:rPr>
        <w:t xml:space="preserve"> 35, 3: 319-329.</w:t>
      </w:r>
    </w:p>
    <w:p w14:paraId="00000026" w14:textId="77777777" w:rsidR="002073DE" w:rsidRDefault="00DB2117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7" w14:textId="77777777" w:rsidR="002073DE" w:rsidRDefault="00DB2117">
      <w:pPr>
        <w:ind w:left="36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Erika. 2007. “Vortexes of Involvement: Social Systems as Turbulent Flow.” </w:t>
      </w:r>
      <w:r>
        <w:rPr>
          <w:rFonts w:ascii="Times New Roman" w:eastAsia="Times New Roman" w:hAnsi="Times New Roman" w:cs="Times New Roman"/>
          <w:i/>
        </w:rPr>
        <w:t>Philosophy of the Social Sciences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37</w:t>
      </w:r>
      <w:proofErr w:type="gramEnd"/>
      <w:r>
        <w:rPr>
          <w:rFonts w:ascii="Times New Roman" w:eastAsia="Times New Roman" w:hAnsi="Times New Roman" w:cs="Times New Roman"/>
        </w:rPr>
        <w:t>, 4: 433-448.</w:t>
      </w:r>
    </w:p>
    <w:p w14:paraId="00000028" w14:textId="77777777" w:rsidR="002073DE" w:rsidRDefault="00DB2117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9" w14:textId="77777777" w:rsidR="002073DE" w:rsidRDefault="00DB2117">
      <w:pPr>
        <w:ind w:left="36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Erika. 2004. “A Theory of the Self, Emotion, and Culture.” </w:t>
      </w:r>
      <w:r>
        <w:rPr>
          <w:rFonts w:ascii="Times New Roman" w:eastAsia="Times New Roman" w:hAnsi="Times New Roman" w:cs="Times New Roman"/>
          <w:i/>
        </w:rPr>
        <w:t xml:space="preserve">Advances in Group Processes </w:t>
      </w:r>
      <w:r>
        <w:rPr>
          <w:rFonts w:ascii="Times New Roman" w:eastAsia="Times New Roman" w:hAnsi="Times New Roman" w:cs="Times New Roman"/>
        </w:rPr>
        <w:t>21: 273-308.</w:t>
      </w:r>
    </w:p>
    <w:p w14:paraId="0000002A" w14:textId="77777777" w:rsidR="002073DE" w:rsidRDefault="00DB2117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B" w14:textId="77777777" w:rsidR="002073DE" w:rsidRDefault="00DB2117">
      <w:pPr>
        <w:ind w:left="360"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Summers-Effler, Erika. 2004. “Defensive Strategies: The Formation and Social Implications of Patterned Self-Destructive Behavior.” </w:t>
      </w:r>
      <w:r>
        <w:rPr>
          <w:rFonts w:ascii="Times New Roman" w:eastAsia="Times New Roman" w:hAnsi="Times New Roman" w:cs="Times New Roman"/>
          <w:i/>
        </w:rPr>
        <w:t xml:space="preserve">Advances in Group Processes </w:t>
      </w:r>
      <w:r>
        <w:rPr>
          <w:rFonts w:ascii="Times New Roman" w:eastAsia="Times New Roman" w:hAnsi="Times New Roman" w:cs="Times New Roman"/>
        </w:rPr>
        <w:t>21:309-326</w:t>
      </w:r>
      <w:r>
        <w:rPr>
          <w:rFonts w:ascii="Times New Roman" w:eastAsia="Times New Roman" w:hAnsi="Times New Roman" w:cs="Times New Roman"/>
          <w:i/>
        </w:rPr>
        <w:t>.</w:t>
      </w:r>
    </w:p>
    <w:p w14:paraId="0000002C" w14:textId="77777777" w:rsidR="002073DE" w:rsidRDefault="00DB2117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D" w14:textId="77777777" w:rsidR="002073DE" w:rsidRDefault="00DB2117">
      <w:pPr>
        <w:ind w:left="36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Erika. 2004. “Little Girls in Women's Bodies: Social Interaction and the Strategizing of Early Breast Development.” </w:t>
      </w:r>
      <w:r>
        <w:rPr>
          <w:rFonts w:ascii="Times New Roman" w:eastAsia="Times New Roman" w:hAnsi="Times New Roman" w:cs="Times New Roman"/>
          <w:i/>
        </w:rPr>
        <w:t xml:space="preserve">Sex Roles </w:t>
      </w:r>
      <w:r>
        <w:rPr>
          <w:rFonts w:ascii="Times New Roman" w:eastAsia="Times New Roman" w:hAnsi="Times New Roman" w:cs="Times New Roman"/>
        </w:rPr>
        <w:t>50:29-44.</w:t>
      </w:r>
    </w:p>
    <w:p w14:paraId="0000002E" w14:textId="77777777" w:rsidR="002073DE" w:rsidRDefault="00DB2117">
      <w:pPr>
        <w:ind w:left="36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Reprinted in:</w:t>
      </w:r>
    </w:p>
    <w:p w14:paraId="0000002F" w14:textId="77777777" w:rsidR="002073DE" w:rsidRDefault="00DB2117">
      <w:pPr>
        <w:ind w:left="360" w:hanging="2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Stombler</w:t>
      </w:r>
      <w:proofErr w:type="spellEnd"/>
      <w:r>
        <w:rPr>
          <w:rFonts w:ascii="Times New Roman" w:eastAsia="Times New Roman" w:hAnsi="Times New Roman" w:cs="Times New Roman"/>
        </w:rPr>
        <w:t xml:space="preserve">, M.; </w:t>
      </w:r>
      <w:proofErr w:type="spellStart"/>
      <w:r>
        <w:rPr>
          <w:rFonts w:ascii="Times New Roman" w:eastAsia="Times New Roman" w:hAnsi="Times New Roman" w:cs="Times New Roman"/>
        </w:rPr>
        <w:t>Baunauch</w:t>
      </w:r>
      <w:proofErr w:type="spellEnd"/>
      <w:r>
        <w:rPr>
          <w:rFonts w:ascii="Times New Roman" w:eastAsia="Times New Roman" w:hAnsi="Times New Roman" w:cs="Times New Roman"/>
        </w:rPr>
        <w:t>, Dawn; Burgess, Elizabeth; Donnelly, Denise; Simonds, Wendy (</w:t>
      </w:r>
      <w:proofErr w:type="gramStart"/>
      <w:r>
        <w:rPr>
          <w:rFonts w:ascii="Times New Roman" w:eastAsia="Times New Roman" w:hAnsi="Times New Roman" w:cs="Times New Roman"/>
        </w:rPr>
        <w:t>eds</w:t>
      </w:r>
      <w:proofErr w:type="gramEnd"/>
      <w:r>
        <w:rPr>
          <w:rFonts w:ascii="Times New Roman" w:eastAsia="Times New Roman" w:hAnsi="Times New Roman" w:cs="Times New Roman"/>
        </w:rPr>
        <w:t xml:space="preserve">.).  2007.  </w:t>
      </w:r>
      <w:r>
        <w:rPr>
          <w:rFonts w:ascii="Times New Roman" w:eastAsia="Times New Roman" w:hAnsi="Times New Roman" w:cs="Times New Roman"/>
          <w:i/>
        </w:rPr>
        <w:t>Sex Matters: The Sexuality and Society Reader</w:t>
      </w:r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NewYork</w:t>
      </w:r>
      <w:proofErr w:type="spellEnd"/>
      <w:r>
        <w:rPr>
          <w:rFonts w:ascii="Times New Roman" w:eastAsia="Times New Roman" w:hAnsi="Times New Roman" w:cs="Times New Roman"/>
        </w:rPr>
        <w:t xml:space="preserve">: Allyn and Bacon. </w:t>
      </w:r>
    </w:p>
    <w:p w14:paraId="00000030" w14:textId="77777777" w:rsidR="002073DE" w:rsidRDefault="00DB2117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1" w14:textId="77777777" w:rsidR="002073DE" w:rsidRDefault="00DB2117">
      <w:pPr>
        <w:ind w:left="36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Erika. 2002. “The Micro Potential for Social Change: Emotion, Consciousness, and Social Movement Formation.” </w:t>
      </w:r>
      <w:r>
        <w:rPr>
          <w:rFonts w:ascii="Times New Roman" w:eastAsia="Times New Roman" w:hAnsi="Times New Roman" w:cs="Times New Roman"/>
          <w:i/>
        </w:rPr>
        <w:t xml:space="preserve">Sociological Theory </w:t>
      </w:r>
      <w:r>
        <w:rPr>
          <w:rFonts w:ascii="Times New Roman" w:eastAsia="Times New Roman" w:hAnsi="Times New Roman" w:cs="Times New Roman"/>
        </w:rPr>
        <w:t>20, 1:41-60.</w:t>
      </w:r>
    </w:p>
    <w:p w14:paraId="00000032" w14:textId="77777777" w:rsidR="002073DE" w:rsidRDefault="00DB2117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3" w14:textId="77777777" w:rsidR="002073DE" w:rsidRDefault="00DB2117">
      <w:pPr>
        <w:spacing w:after="200"/>
        <w:ind w:left="360" w:hanging="2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Roscigno</w:t>
      </w:r>
      <w:proofErr w:type="spellEnd"/>
      <w:r>
        <w:rPr>
          <w:rFonts w:ascii="Times New Roman" w:eastAsia="Times New Roman" w:hAnsi="Times New Roman" w:cs="Times New Roman"/>
        </w:rPr>
        <w:t xml:space="preserve">, Vincent; Danaher, William; Summers-Effler, Erika. 2002. “Music, Culture, and Social Movements: The Case of Southern Textile Worker Mobilization, 1929-34.” </w:t>
      </w:r>
      <w:r>
        <w:rPr>
          <w:rFonts w:ascii="Times New Roman" w:eastAsia="Times New Roman" w:hAnsi="Times New Roman" w:cs="Times New Roman"/>
          <w:i/>
        </w:rPr>
        <w:t xml:space="preserve">International Journal of Sociology and Social Policy </w:t>
      </w:r>
      <w:r>
        <w:rPr>
          <w:rFonts w:ascii="Times New Roman" w:eastAsia="Times New Roman" w:hAnsi="Times New Roman" w:cs="Times New Roman"/>
        </w:rPr>
        <w:t>22, 1/2/3:141-174.</w:t>
      </w:r>
    </w:p>
    <w:p w14:paraId="00000034" w14:textId="77777777" w:rsidR="002073DE" w:rsidRDefault="00DB2117">
      <w:pPr>
        <w:ind w:left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35" w14:textId="77777777" w:rsidR="002073DE" w:rsidRDefault="00DB21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Book chapters</w:t>
      </w:r>
    </w:p>
    <w:p w14:paraId="00000036" w14:textId="77777777" w:rsidR="002073DE" w:rsidRDefault="002073DE">
      <w:pPr>
        <w:rPr>
          <w:rFonts w:ascii="Times New Roman" w:eastAsia="Times New Roman" w:hAnsi="Times New Roman" w:cs="Times New Roman"/>
          <w:b/>
        </w:rPr>
      </w:pPr>
    </w:p>
    <w:p w14:paraId="00000037" w14:textId="752AB8BD" w:rsidR="002073DE" w:rsidRDefault="00A41A7C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Summers-Effler.  2021</w:t>
      </w:r>
      <w:r w:rsidR="00DB2117">
        <w:rPr>
          <w:rFonts w:ascii="Times New Roman" w:eastAsia="Times New Roman" w:hAnsi="Times New Roman" w:cs="Times New Roman"/>
        </w:rPr>
        <w:t xml:space="preserve">.  “The Self.”  </w:t>
      </w:r>
      <w:proofErr w:type="gramStart"/>
      <w:r w:rsidR="00DB2117">
        <w:rPr>
          <w:rFonts w:ascii="Times New Roman" w:eastAsia="Times New Roman" w:hAnsi="Times New Roman" w:cs="Times New Roman"/>
        </w:rPr>
        <w:t>for</w:t>
      </w:r>
      <w:proofErr w:type="gramEnd"/>
      <w:r w:rsidR="00DB2117">
        <w:rPr>
          <w:rFonts w:ascii="Times New Roman" w:eastAsia="Times New Roman" w:hAnsi="Times New Roman" w:cs="Times New Roman"/>
        </w:rPr>
        <w:t xml:space="preserve"> the</w:t>
      </w:r>
      <w:r w:rsidR="00DB2117">
        <w:rPr>
          <w:rFonts w:ascii="Times New Roman" w:eastAsia="Times New Roman" w:hAnsi="Times New Roman" w:cs="Times New Roman"/>
          <w:b/>
        </w:rPr>
        <w:t xml:space="preserve"> </w:t>
      </w:r>
      <w:r w:rsidR="00DB2117">
        <w:rPr>
          <w:rFonts w:ascii="Times New Roman" w:eastAsia="Times New Roman" w:hAnsi="Times New Roman" w:cs="Times New Roman"/>
          <w:i/>
        </w:rPr>
        <w:t>Handbook of Classical Theory</w:t>
      </w:r>
      <w:r w:rsidR="00DB2117">
        <w:rPr>
          <w:rFonts w:ascii="Times New Roman" w:eastAsia="Times New Roman" w:hAnsi="Times New Roman" w:cs="Times New Roman"/>
        </w:rPr>
        <w:t xml:space="preserve">, edited by Lizardo, Omar and Abrutyn, Seth. </w:t>
      </w:r>
    </w:p>
    <w:p w14:paraId="00000038" w14:textId="77777777" w:rsidR="002073DE" w:rsidRDefault="002073DE">
      <w:pPr>
        <w:rPr>
          <w:rFonts w:ascii="Times New Roman" w:eastAsia="Times New Roman" w:hAnsi="Times New Roman" w:cs="Times New Roman"/>
          <w:b/>
        </w:rPr>
      </w:pPr>
    </w:p>
    <w:p w14:paraId="00000039" w14:textId="2FAE128C" w:rsidR="002073DE" w:rsidRPr="00A41A7C" w:rsidRDefault="00A41A7C" w:rsidP="00A41A7C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Summers-Effler.  2021</w:t>
      </w:r>
      <w:r w:rsidR="00DB2117">
        <w:rPr>
          <w:rFonts w:ascii="Times New Roman" w:eastAsia="Times New Roman" w:hAnsi="Times New Roman" w:cs="Times New Roman"/>
        </w:rPr>
        <w:t xml:space="preserve">. “The Importance of Evolutionary Sociology for Relational Sociology.” in </w:t>
      </w:r>
      <w:r w:rsidRPr="00A41A7C">
        <w:rPr>
          <w:rFonts w:ascii="Times New Roman" w:eastAsia="Times New Roman" w:hAnsi="Times New Roman" w:cs="Times New Roman"/>
        </w:rPr>
        <w:t>Theoretical Sociology: The Futu</w:t>
      </w:r>
      <w:r>
        <w:rPr>
          <w:rFonts w:ascii="Times New Roman" w:eastAsia="Times New Roman" w:hAnsi="Times New Roman" w:cs="Times New Roman"/>
        </w:rPr>
        <w:t xml:space="preserve">re of a Disciplinary Foundation, edited </w:t>
      </w:r>
      <w:r w:rsidRPr="00A41A7C">
        <w:rPr>
          <w:rFonts w:ascii="Times New Roman" w:eastAsia="Times New Roman" w:hAnsi="Times New Roman" w:cs="Times New Roman"/>
        </w:rPr>
        <w:t xml:space="preserve">by Seth Abrutyn and Kevin </w:t>
      </w:r>
      <w:proofErr w:type="spellStart"/>
      <w:r w:rsidRPr="00A41A7C">
        <w:rPr>
          <w:rFonts w:ascii="Times New Roman" w:eastAsia="Times New Roman" w:hAnsi="Times New Roman" w:cs="Times New Roman"/>
        </w:rPr>
        <w:t>McCaffree</w:t>
      </w:r>
      <w:proofErr w:type="spellEnd"/>
      <w:r w:rsidRPr="00A41A7C">
        <w:rPr>
          <w:rFonts w:ascii="Times New Roman" w:eastAsia="Times New Roman" w:hAnsi="Times New Roman" w:cs="Times New Roman"/>
        </w:rPr>
        <w:t xml:space="preserve"> </w:t>
      </w:r>
    </w:p>
    <w:p w14:paraId="0000003A" w14:textId="77777777" w:rsidR="002073DE" w:rsidRDefault="002073DE">
      <w:pPr>
        <w:rPr>
          <w:rFonts w:ascii="Times New Roman" w:eastAsia="Times New Roman" w:hAnsi="Times New Roman" w:cs="Times New Roman"/>
          <w:b/>
        </w:rPr>
      </w:pPr>
    </w:p>
    <w:p w14:paraId="0000003B" w14:textId="77777777" w:rsidR="002073DE" w:rsidRDefault="00DB2117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</w:t>
      </w:r>
      <w:proofErr w:type="gramStart"/>
      <w:r>
        <w:rPr>
          <w:rFonts w:ascii="Times New Roman" w:eastAsia="Times New Roman" w:hAnsi="Times New Roman" w:cs="Times New Roman"/>
        </w:rPr>
        <w:t>Erika ,</w:t>
      </w:r>
      <w:proofErr w:type="gram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VanNess</w:t>
      </w:r>
      <w:proofErr w:type="spellEnd"/>
      <w:r>
        <w:rPr>
          <w:rFonts w:ascii="Times New Roman" w:eastAsia="Times New Roman" w:hAnsi="Times New Roman" w:cs="Times New Roman"/>
        </w:rPr>
        <w:t xml:space="preserve">, Justin. 2018. </w:t>
      </w:r>
      <w:r>
        <w:rPr>
          <w:rFonts w:ascii="Courier New" w:eastAsia="Courier New" w:hAnsi="Courier New" w:cs="Courier New"/>
        </w:rPr>
        <w:t>“</w:t>
      </w:r>
      <w:r>
        <w:rPr>
          <w:rFonts w:ascii="Times New Roman" w:eastAsia="Times New Roman" w:hAnsi="Times New Roman" w:cs="Times New Roman"/>
        </w:rPr>
        <w:t>The Cube of Involvement.</w:t>
      </w:r>
      <w:r>
        <w:rPr>
          <w:rFonts w:ascii="Courier New" w:eastAsia="Courier New" w:hAnsi="Courier New" w:cs="Courier New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Ritual, Emotion, and Violence</w:t>
      </w:r>
      <w:r>
        <w:rPr>
          <w:rFonts w:ascii="Times New Roman" w:eastAsia="Times New Roman" w:hAnsi="Times New Roman" w:cs="Times New Roman"/>
        </w:rPr>
        <w:t xml:space="preserve">. Edited by Elliott B. </w:t>
      </w:r>
      <w:proofErr w:type="spellStart"/>
      <w:r>
        <w:rPr>
          <w:rFonts w:ascii="Times New Roman" w:eastAsia="Times New Roman" w:hAnsi="Times New Roman" w:cs="Times New Roman"/>
        </w:rPr>
        <w:t>Weininger</w:t>
      </w:r>
      <w:proofErr w:type="spellEnd"/>
      <w:r>
        <w:rPr>
          <w:rFonts w:ascii="Times New Roman" w:eastAsia="Times New Roman" w:hAnsi="Times New Roman" w:cs="Times New Roman"/>
        </w:rPr>
        <w:t xml:space="preserve"> and Annette </w:t>
      </w:r>
      <w:proofErr w:type="spellStart"/>
      <w:r>
        <w:rPr>
          <w:rFonts w:ascii="Times New Roman" w:eastAsia="Times New Roman" w:hAnsi="Times New Roman" w:cs="Times New Roman"/>
        </w:rPr>
        <w:t>Lareau</w:t>
      </w:r>
      <w:proofErr w:type="spellEnd"/>
      <w:r>
        <w:rPr>
          <w:rFonts w:ascii="Times New Roman" w:eastAsia="Times New Roman" w:hAnsi="Times New Roman" w:cs="Times New Roman"/>
        </w:rPr>
        <w:t>. Routledge</w:t>
      </w:r>
    </w:p>
    <w:p w14:paraId="0000003C" w14:textId="4368F93A" w:rsidR="002073DE" w:rsidRDefault="002073DE" w:rsidP="009A3300">
      <w:pPr>
        <w:ind w:left="360" w:hanging="360"/>
        <w:jc w:val="center"/>
        <w:rPr>
          <w:rFonts w:ascii="Times New Roman" w:eastAsia="Times New Roman" w:hAnsi="Times New Roman" w:cs="Times New Roman"/>
        </w:rPr>
      </w:pPr>
    </w:p>
    <w:p w14:paraId="0458ADDE" w14:textId="5912DB03" w:rsidR="009A3300" w:rsidRDefault="009A3300" w:rsidP="009A3300">
      <w:pPr>
        <w:ind w:left="360" w:hanging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[ESE-2]</w:t>
      </w:r>
    </w:p>
    <w:p w14:paraId="3737E68A" w14:textId="6B9CECBD" w:rsidR="009A3300" w:rsidRDefault="00DB2117" w:rsidP="009A3300">
      <w:pPr>
        <w:ind w:left="36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VanNess</w:t>
      </w:r>
      <w:proofErr w:type="spellEnd"/>
      <w:r>
        <w:rPr>
          <w:rFonts w:ascii="Times New Roman" w:eastAsia="Times New Roman" w:hAnsi="Times New Roman" w:cs="Times New Roman"/>
        </w:rPr>
        <w:t xml:space="preserve">, Justin, and Summers-Effler, Erika. 2018. Emotions and Social Movements. In </w:t>
      </w:r>
      <w:r>
        <w:rPr>
          <w:rFonts w:ascii="Times New Roman" w:eastAsia="Times New Roman" w:hAnsi="Times New Roman" w:cs="Times New Roman"/>
          <w:i/>
        </w:rPr>
        <w:t>The Wiley Blackwell Companion to Social Movements</w:t>
      </w:r>
      <w:r>
        <w:rPr>
          <w:rFonts w:ascii="Times New Roman" w:eastAsia="Times New Roman" w:hAnsi="Times New Roman" w:cs="Times New Roman"/>
        </w:rPr>
        <w:t xml:space="preserve">. Edited by: Snow, David; Soule, Sarah; </w:t>
      </w:r>
      <w:proofErr w:type="spellStart"/>
      <w:r>
        <w:rPr>
          <w:rFonts w:ascii="Times New Roman" w:eastAsia="Times New Roman" w:hAnsi="Times New Roman" w:cs="Times New Roman"/>
        </w:rPr>
        <w:t>Kriesi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Hanspeter</w:t>
      </w:r>
      <w:proofErr w:type="spellEnd"/>
      <w:r>
        <w:rPr>
          <w:rFonts w:ascii="Times New Roman" w:eastAsia="Times New Roman" w:hAnsi="Times New Roman" w:cs="Times New Roman"/>
        </w:rPr>
        <w:t xml:space="preserve">, and Holly </w:t>
      </w:r>
      <w:proofErr w:type="spellStart"/>
      <w:r>
        <w:rPr>
          <w:rFonts w:ascii="Times New Roman" w:eastAsia="Times New Roman" w:hAnsi="Times New Roman" w:cs="Times New Roman"/>
        </w:rPr>
        <w:t>McCammon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3D" w14:textId="77777777" w:rsidR="002073DE" w:rsidRDefault="002073DE">
      <w:pPr>
        <w:ind w:left="360" w:hanging="360"/>
        <w:rPr>
          <w:rFonts w:ascii="Times New Roman" w:eastAsia="Times New Roman" w:hAnsi="Times New Roman" w:cs="Times New Roman"/>
        </w:rPr>
      </w:pPr>
    </w:p>
    <w:p w14:paraId="0000003E" w14:textId="77777777" w:rsidR="002073DE" w:rsidRDefault="002073DE">
      <w:pPr>
        <w:ind w:left="360" w:hanging="360"/>
        <w:rPr>
          <w:rFonts w:ascii="Times New Roman" w:eastAsia="Times New Roman" w:hAnsi="Times New Roman" w:cs="Times New Roman"/>
          <w:highlight w:val="yellow"/>
        </w:rPr>
      </w:pPr>
    </w:p>
    <w:p w14:paraId="0000003F" w14:textId="77777777" w:rsidR="002073DE" w:rsidRDefault="00DB2117">
      <w:pPr>
        <w:ind w:left="360" w:hanging="360"/>
        <w:rPr>
          <w:rFonts w:ascii="Times New Roman" w:eastAsia="Times New Roman" w:hAnsi="Times New Roman" w:cs="Times New Roman"/>
          <w:highlight w:val="yellow"/>
        </w:rPr>
      </w:pPr>
      <w:proofErr w:type="spellStart"/>
      <w:r>
        <w:rPr>
          <w:rFonts w:ascii="Times New Roman" w:eastAsia="Times New Roman" w:hAnsi="Times New Roman" w:cs="Times New Roman"/>
        </w:rPr>
        <w:t>VanNess</w:t>
      </w:r>
      <w:proofErr w:type="spellEnd"/>
      <w:r>
        <w:rPr>
          <w:rFonts w:ascii="Times New Roman" w:eastAsia="Times New Roman" w:hAnsi="Times New Roman" w:cs="Times New Roman"/>
        </w:rPr>
        <w:t xml:space="preserve">, Justin, and Summers-Effler, Erika. 2016. “Reconsidering Collective Behavior.” In </w:t>
      </w:r>
      <w:r>
        <w:rPr>
          <w:rFonts w:ascii="Times New Roman" w:eastAsia="Times New Roman" w:hAnsi="Times New Roman" w:cs="Times New Roman"/>
          <w:i/>
        </w:rPr>
        <w:t>The Handbook of Contemporary Theory</w:t>
      </w:r>
      <w:r>
        <w:rPr>
          <w:rFonts w:ascii="Times New Roman" w:eastAsia="Times New Roman" w:hAnsi="Times New Roman" w:cs="Times New Roman"/>
        </w:rPr>
        <w:t xml:space="preserve">. Edited by </w:t>
      </w:r>
      <w:proofErr w:type="spellStart"/>
      <w:r>
        <w:rPr>
          <w:rFonts w:ascii="Times New Roman" w:eastAsia="Times New Roman" w:hAnsi="Times New Roman" w:cs="Times New Roman"/>
        </w:rPr>
        <w:t>Abutyn</w:t>
      </w:r>
      <w:proofErr w:type="spellEnd"/>
      <w:r>
        <w:rPr>
          <w:rFonts w:ascii="Times New Roman" w:eastAsia="Times New Roman" w:hAnsi="Times New Roman" w:cs="Times New Roman"/>
        </w:rPr>
        <w:t>, Seth.</w:t>
      </w:r>
    </w:p>
    <w:p w14:paraId="00000041" w14:textId="77777777" w:rsidR="002073DE" w:rsidRDefault="00DB2117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Erika. 2006. “Ritual Theory.” </w:t>
      </w:r>
      <w:r>
        <w:rPr>
          <w:rFonts w:ascii="Times New Roman" w:eastAsia="Times New Roman" w:hAnsi="Times New Roman" w:cs="Times New Roman"/>
          <w:i/>
        </w:rPr>
        <w:t>The Handbook of the Sociology of Emotions</w:t>
      </w:r>
      <w:r>
        <w:rPr>
          <w:rFonts w:ascii="Times New Roman" w:eastAsia="Times New Roman" w:hAnsi="Times New Roman" w:cs="Times New Roman"/>
        </w:rPr>
        <w:t>. Jan E. Stets and Jonathan H. Turner (</w:t>
      </w:r>
      <w:proofErr w:type="gramStart"/>
      <w:r>
        <w:rPr>
          <w:rFonts w:ascii="Times New Roman" w:eastAsia="Times New Roman" w:hAnsi="Times New Roman" w:cs="Times New Roman"/>
        </w:rPr>
        <w:t>eds</w:t>
      </w:r>
      <w:proofErr w:type="gramEnd"/>
      <w:r>
        <w:rPr>
          <w:rFonts w:ascii="Times New Roman" w:eastAsia="Times New Roman" w:hAnsi="Times New Roman" w:cs="Times New Roman"/>
        </w:rPr>
        <w:t xml:space="preserve">.).  New York: Springer. </w:t>
      </w:r>
    </w:p>
    <w:p w14:paraId="00000042" w14:textId="77777777" w:rsidR="002073DE" w:rsidRDefault="00DB2117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3" w14:textId="77777777" w:rsidR="002073DE" w:rsidRDefault="00DB2117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"The Role of Emotions in Sustaining Commitment to Social Movement Activity: Building and Maintaining Solidarity in a Catholic Worker House." 2005 </w:t>
      </w:r>
      <w:r>
        <w:rPr>
          <w:rFonts w:ascii="Times New Roman" w:eastAsia="Times New Roman" w:hAnsi="Times New Roman" w:cs="Times New Roman"/>
          <w:i/>
        </w:rPr>
        <w:t>Emotions and Social Movements,</w:t>
      </w:r>
      <w:r>
        <w:rPr>
          <w:rFonts w:ascii="Times New Roman" w:eastAsia="Times New Roman" w:hAnsi="Times New Roman" w:cs="Times New Roman"/>
        </w:rPr>
        <w:t xml:space="preserve"> edited by Helena Flam and Debra King. New York: Rutledge. </w:t>
      </w:r>
    </w:p>
    <w:p w14:paraId="00000044" w14:textId="77777777" w:rsidR="002073DE" w:rsidRDefault="00DB2117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5" w14:textId="77777777" w:rsidR="002073DE" w:rsidRDefault="002073DE">
      <w:pPr>
        <w:rPr>
          <w:rFonts w:ascii="Times New Roman" w:eastAsia="Times New Roman" w:hAnsi="Times New Roman" w:cs="Times New Roman"/>
          <w:b/>
        </w:rPr>
      </w:pPr>
    </w:p>
    <w:p w14:paraId="00000046" w14:textId="77777777" w:rsidR="002073DE" w:rsidRDefault="00DB2117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Book reviews</w:t>
      </w:r>
    </w:p>
    <w:p w14:paraId="00000047" w14:textId="77777777" w:rsidR="002073DE" w:rsidRDefault="00DB2117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Erika. Forthcoming. Review of: “Contentious Minds: How Talk and Ties Sustain     Activism.” By Florence Passy and </w:t>
      </w:r>
      <w:proofErr w:type="spellStart"/>
      <w:r>
        <w:rPr>
          <w:rFonts w:ascii="Times New Roman" w:eastAsia="Times New Roman" w:hAnsi="Times New Roman" w:cs="Times New Roman"/>
        </w:rPr>
        <w:t>Gian</w:t>
      </w:r>
      <w:proofErr w:type="spellEnd"/>
      <w:r>
        <w:rPr>
          <w:rFonts w:ascii="Times New Roman" w:eastAsia="Times New Roman" w:hAnsi="Times New Roman" w:cs="Times New Roman"/>
        </w:rPr>
        <w:t xml:space="preserve">-Andrea </w:t>
      </w:r>
      <w:proofErr w:type="spellStart"/>
      <w:r>
        <w:rPr>
          <w:rFonts w:ascii="Times New Roman" w:eastAsia="Times New Roman" w:hAnsi="Times New Roman" w:cs="Times New Roman"/>
        </w:rPr>
        <w:t>Monsc</w:t>
      </w:r>
      <w:proofErr w:type="spellEnd"/>
      <w:r>
        <w:rPr>
          <w:rFonts w:ascii="Times New Roman" w:eastAsia="Times New Roman" w:hAnsi="Times New Roman" w:cs="Times New Roman"/>
        </w:rPr>
        <w:t xml:space="preserve">. In </w:t>
      </w:r>
      <w:r>
        <w:rPr>
          <w:rFonts w:ascii="Times New Roman" w:eastAsia="Times New Roman" w:hAnsi="Times New Roman" w:cs="Times New Roman"/>
          <w:i/>
        </w:rPr>
        <w:t>The American Journal of Sociology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48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Erika. Forthcoming. Review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gramStart"/>
      <w:r>
        <w:rPr>
          <w:rFonts w:ascii="Times New Roman" w:eastAsia="Times New Roman" w:hAnsi="Times New Roman" w:cs="Times New Roman"/>
        </w:rPr>
        <w:t>:“</w:t>
      </w:r>
      <w:proofErr w:type="gramEnd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Emotions of Protest,”  by James M. Jasper in </w:t>
      </w:r>
      <w:r>
        <w:rPr>
          <w:rFonts w:ascii="Times New Roman" w:eastAsia="Times New Roman" w:hAnsi="Times New Roman" w:cs="Times New Roman"/>
          <w:i/>
        </w:rPr>
        <w:t>Sociological Forum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49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4A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Erika.  “The New </w:t>
      </w:r>
      <w:proofErr w:type="spellStart"/>
      <w:r>
        <w:rPr>
          <w:rFonts w:ascii="Times New Roman" w:eastAsia="Times New Roman" w:hAnsi="Times New Roman" w:cs="Times New Roman"/>
        </w:rPr>
        <w:t>Metaphysicals</w:t>
      </w:r>
      <w:proofErr w:type="spellEnd"/>
      <w:r>
        <w:rPr>
          <w:rFonts w:ascii="Times New Roman" w:eastAsia="Times New Roman" w:hAnsi="Times New Roman" w:cs="Times New Roman"/>
        </w:rPr>
        <w:t xml:space="preserve">,” by Courtney Bender, in </w:t>
      </w:r>
      <w:r>
        <w:rPr>
          <w:rFonts w:ascii="Times New Roman" w:eastAsia="Times New Roman" w:hAnsi="Times New Roman" w:cs="Times New Roman"/>
          <w:i/>
        </w:rPr>
        <w:t>Contemporary Sociology</w:t>
      </w:r>
      <w:r>
        <w:rPr>
          <w:rFonts w:ascii="Times New Roman" w:eastAsia="Times New Roman" w:hAnsi="Times New Roman" w:cs="Times New Roman"/>
        </w:rPr>
        <w:t>.</w:t>
      </w:r>
    </w:p>
    <w:p w14:paraId="0000004B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C" w14:textId="77777777" w:rsidR="002073DE" w:rsidRDefault="00DB211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Summers-Effler, Erika. “Change Corporate America from Inside Out,” by Rebecca Raeburn, in </w:t>
      </w:r>
      <w:r>
        <w:rPr>
          <w:rFonts w:ascii="Times New Roman" w:eastAsia="Times New Roman" w:hAnsi="Times New Roman" w:cs="Times New Roman"/>
          <w:i/>
        </w:rPr>
        <w:t>American Journal of Sociology.</w:t>
      </w:r>
    </w:p>
    <w:p w14:paraId="0000004D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E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Summers-Effler, Erika. “Bearing False Witness: An Introduction to the Christian </w:t>
      </w:r>
      <w:proofErr w:type="spellStart"/>
      <w:r>
        <w:rPr>
          <w:rFonts w:ascii="Times New Roman" w:eastAsia="Times New Roman" w:hAnsi="Times New Roman" w:cs="Times New Roman"/>
        </w:rPr>
        <w:t>Countercult</w:t>
      </w:r>
      <w:proofErr w:type="spellEnd"/>
      <w:r>
        <w:rPr>
          <w:rFonts w:ascii="Times New Roman" w:eastAsia="Times New Roman" w:hAnsi="Times New Roman" w:cs="Times New Roman"/>
        </w:rPr>
        <w:t xml:space="preserve">,” by Douglas E. Cowan, </w:t>
      </w:r>
      <w:r>
        <w:rPr>
          <w:rFonts w:ascii="Times New Roman" w:eastAsia="Times New Roman" w:hAnsi="Times New Roman" w:cs="Times New Roman"/>
          <w:i/>
        </w:rPr>
        <w:t>American Journal of Sociology</w:t>
      </w:r>
      <w:r>
        <w:rPr>
          <w:rFonts w:ascii="Times New Roman" w:eastAsia="Times New Roman" w:hAnsi="Times New Roman" w:cs="Times New Roman"/>
        </w:rPr>
        <w:t xml:space="preserve"> 2004 110 (3) 831-832.</w:t>
      </w:r>
    </w:p>
    <w:p w14:paraId="0000004F" w14:textId="77777777" w:rsidR="002073DE" w:rsidRDefault="00DB2117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0" w14:textId="77777777" w:rsidR="002073DE" w:rsidRDefault="00DB21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Distinctions, Honors, and Awards</w:t>
      </w:r>
    </w:p>
    <w:p w14:paraId="00000051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2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Distinguished Keynote El </w:t>
      </w:r>
      <w:proofErr w:type="spellStart"/>
      <w:r>
        <w:rPr>
          <w:rFonts w:ascii="Times New Roman" w:eastAsia="Times New Roman" w:hAnsi="Times New Roman" w:cs="Times New Roman"/>
        </w:rPr>
        <w:t>Premio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Oradora</w:t>
      </w:r>
      <w:proofErr w:type="spellEnd"/>
      <w:r>
        <w:rPr>
          <w:rFonts w:ascii="Times New Roman" w:eastAsia="Times New Roman" w:hAnsi="Times New Roman" w:cs="Times New Roman"/>
        </w:rPr>
        <w:t xml:space="preserve"> para: </w:t>
      </w:r>
      <w:proofErr w:type="spellStart"/>
      <w:r>
        <w:rPr>
          <w:rFonts w:ascii="Times New Roman" w:eastAsia="Times New Roman" w:hAnsi="Times New Roman" w:cs="Times New Roman"/>
        </w:rPr>
        <w:t>Sociología</w:t>
      </w:r>
      <w:proofErr w:type="spellEnd"/>
      <w:r>
        <w:rPr>
          <w:rFonts w:ascii="Times New Roman" w:eastAsia="Times New Roman" w:hAnsi="Times New Roman" w:cs="Times New Roman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</w:rPr>
        <w:t>Emociones</w:t>
      </w:r>
      <w:proofErr w:type="spellEnd"/>
      <w:r>
        <w:rPr>
          <w:rFonts w:ascii="Times New Roman" w:eastAsia="Times New Roman" w:hAnsi="Times New Roman" w:cs="Times New Roman"/>
        </w:rPr>
        <w:t xml:space="preserve">, National Autonomous University </w:t>
      </w: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Mexico, October 2019.</w:t>
      </w:r>
    </w:p>
    <w:p w14:paraId="00000053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54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Pennsylvania School of Arts and Sciences Dean’s Scholar Award for Academic Excellence and Intellectual Promise 2003</w:t>
      </w:r>
    </w:p>
    <w:p w14:paraId="00000055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6" w14:textId="77777777" w:rsidR="002073DE" w:rsidRDefault="00DB211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Shils</w:t>
      </w:r>
      <w:proofErr w:type="spellEnd"/>
      <w:r>
        <w:rPr>
          <w:rFonts w:ascii="Times New Roman" w:eastAsia="Times New Roman" w:hAnsi="Times New Roman" w:cs="Times New Roman"/>
        </w:rPr>
        <w:t>-Coleman Award for Outstanding Graduate Student Paper in Social Theory, awarded by the Theory section of ASA 2003</w:t>
      </w:r>
    </w:p>
    <w:p w14:paraId="00000057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8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Best Graduate Student Paper Award, awarded by the Sociology of Emotions section of the ASA 2003</w:t>
      </w:r>
    </w:p>
    <w:p w14:paraId="09C3F689" w14:textId="77777777" w:rsidR="009A3300" w:rsidRDefault="009A3300" w:rsidP="009A33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[ESE-3]</w:t>
      </w:r>
    </w:p>
    <w:p w14:paraId="00000059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5A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5C" w14:textId="7759C6DC" w:rsidR="002073DE" w:rsidRPr="009A3300" w:rsidRDefault="00DB21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Fellowships/ Grants</w:t>
      </w:r>
    </w:p>
    <w:p w14:paraId="0000005D" w14:textId="77777777" w:rsidR="002073DE" w:rsidRDefault="00DB211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Pollak</w:t>
      </w:r>
      <w:proofErr w:type="spellEnd"/>
      <w:r>
        <w:rPr>
          <w:rFonts w:ascii="Times New Roman" w:eastAsia="Times New Roman" w:hAnsi="Times New Roman" w:cs="Times New Roman"/>
        </w:rPr>
        <w:t xml:space="preserve"> Fellowship 2001:</w:t>
      </w:r>
    </w:p>
    <w:p w14:paraId="0000005E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Title: Little Girls in Women's Bodies: Social Interaction and the Strategizing of Early Breast Development (Principal Investigator).</w:t>
      </w:r>
    </w:p>
    <w:p w14:paraId="00000060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Pennsylvania School of Arts and Sciences Dissertation Fellowship 2001-2002</w:t>
      </w:r>
    </w:p>
    <w:p w14:paraId="00000061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Title: Humble Saints and Righteous Heroes: Sustaining Commitment in Altruistic Social Movement Groups (Principal Investigator).</w:t>
      </w:r>
    </w:p>
    <w:p w14:paraId="00000062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3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Charlotte </w:t>
      </w:r>
      <w:proofErr w:type="spellStart"/>
      <w:r>
        <w:rPr>
          <w:rFonts w:ascii="Times New Roman" w:eastAsia="Times New Roman" w:hAnsi="Times New Roman" w:cs="Times New Roman"/>
        </w:rPr>
        <w:t>Newcombe</w:t>
      </w:r>
      <w:proofErr w:type="spellEnd"/>
      <w:r>
        <w:rPr>
          <w:rFonts w:ascii="Times New Roman" w:eastAsia="Times New Roman" w:hAnsi="Times New Roman" w:cs="Times New Roman"/>
        </w:rPr>
        <w:t xml:space="preserve"> Foundation Dissertation Fellowship for the Study of Ethical or Religious Values 2002-2003</w:t>
      </w:r>
    </w:p>
    <w:p w14:paraId="00000064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Title: Charity and Justice: The Role of Emotions and Values in Maintaining Altruistic Behavior (Principle Investigator)</w:t>
      </w:r>
    </w:p>
    <w:p w14:paraId="00000065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66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Science Research Council Dissertation Fellowship for Philanthropy and the Nonprofit Sector 2002 -2003</w:t>
      </w:r>
    </w:p>
    <w:p w14:paraId="00000067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68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Title: Group Dynamics and Altruism: The Role of Emotion in Motivating the Production of Collective Goods (Principal Investigator)</w:t>
      </w:r>
    </w:p>
    <w:p w14:paraId="00000069" w14:textId="77777777" w:rsidR="002073DE" w:rsidRDefault="00DB211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Ganey</w:t>
      </w:r>
      <w:proofErr w:type="spellEnd"/>
      <w:r>
        <w:rPr>
          <w:rFonts w:ascii="Times New Roman" w:eastAsia="Times New Roman" w:hAnsi="Times New Roman" w:cs="Times New Roman"/>
        </w:rPr>
        <w:t xml:space="preserve"> Collaborative Community-Based Research Mini-Grant 2005-2006</w:t>
      </w:r>
    </w:p>
    <w:p w14:paraId="0000006A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B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Notre Dame: Kobayashi Travel Fund Grant, Fall 2017</w:t>
      </w:r>
    </w:p>
    <w:p w14:paraId="0000006C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D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E" w14:textId="77777777" w:rsidR="002073DE" w:rsidRDefault="00DB2117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Invited Lectures and Addresses</w:t>
      </w:r>
    </w:p>
    <w:p w14:paraId="0000006F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Critic for an author meets </w:t>
      </w:r>
      <w:proofErr w:type="gramStart"/>
      <w:r>
        <w:rPr>
          <w:rFonts w:ascii="Times New Roman" w:eastAsia="Times New Roman" w:hAnsi="Times New Roman" w:cs="Times New Roman"/>
        </w:rPr>
        <w:t>critics</w:t>
      </w:r>
      <w:proofErr w:type="gramEnd"/>
      <w:r>
        <w:rPr>
          <w:rFonts w:ascii="Times New Roman" w:eastAsia="Times New Roman" w:hAnsi="Times New Roman" w:cs="Times New Roman"/>
        </w:rPr>
        <w:t xml:space="preserve"> session at the 2020 annual meetings of the American Sociological Society. </w:t>
      </w:r>
    </w:p>
    <w:p w14:paraId="00000070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71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“Emotional </w:t>
      </w:r>
      <w:proofErr w:type="spellStart"/>
      <w:r>
        <w:rPr>
          <w:rFonts w:ascii="Times New Roman" w:eastAsia="Times New Roman" w:hAnsi="Times New Roman" w:cs="Times New Roman"/>
        </w:rPr>
        <w:t>Slingshotting</w:t>
      </w:r>
      <w:proofErr w:type="spellEnd"/>
      <w:r>
        <w:rPr>
          <w:rFonts w:ascii="Times New Roman" w:eastAsia="Times New Roman" w:hAnsi="Times New Roman" w:cs="Times New Roman"/>
        </w:rPr>
        <w:t xml:space="preserve">: Harnessing the Power of Opposite Emotions,” National Autonomous University Of Mexico, October 2019.   </w:t>
      </w:r>
    </w:p>
    <w:p w14:paraId="00000072" w14:textId="77777777" w:rsidR="002073DE" w:rsidRDefault="002073DE">
      <w:pPr>
        <w:ind w:left="360"/>
        <w:rPr>
          <w:rFonts w:ascii="Times New Roman" w:eastAsia="Times New Roman" w:hAnsi="Times New Roman" w:cs="Times New Roman"/>
        </w:rPr>
      </w:pPr>
    </w:p>
    <w:p w14:paraId="00000073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“The State of Interaction Ritual Theory,” a colloquium talk at the University </w:t>
      </w: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Nottingham, UK, Aug 2018</w:t>
      </w:r>
    </w:p>
    <w:p w14:paraId="00000074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75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“An Interaction Ritual Theory of Action,” a conference held in honor of Randall Collins, April 2016</w:t>
      </w:r>
    </w:p>
    <w:p w14:paraId="00000076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77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“Whale! Having or Being Nature,” Northwestern University, February 2015</w:t>
      </w:r>
    </w:p>
    <w:p w14:paraId="00000078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79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Vibing</w:t>
      </w:r>
      <w:proofErr w:type="spellEnd"/>
      <w:r>
        <w:rPr>
          <w:rFonts w:ascii="Times New Roman" w:eastAsia="Times New Roman" w:hAnsi="Times New Roman" w:cs="Times New Roman"/>
        </w:rPr>
        <w:t xml:space="preserve"> on Creativity,” University of Chicago, May 2014</w:t>
      </w:r>
    </w:p>
    <w:p w14:paraId="0000007A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3802D49" w14:textId="77777777" w:rsidR="009A3300" w:rsidRDefault="009A3300" w:rsidP="009A33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[ESE-4]</w:t>
      </w:r>
    </w:p>
    <w:p w14:paraId="333D3AAC" w14:textId="77777777" w:rsidR="009A3300" w:rsidRDefault="009A3300">
      <w:pPr>
        <w:rPr>
          <w:rFonts w:ascii="Times New Roman" w:eastAsia="Times New Roman" w:hAnsi="Times New Roman" w:cs="Times New Roman"/>
        </w:rPr>
      </w:pPr>
    </w:p>
    <w:p w14:paraId="222B1A99" w14:textId="698F22C5" w:rsidR="009A3300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“Emotions and Social Movements”, Plenary Session Annual Meetings of the American Sociological Association 2011.</w:t>
      </w:r>
    </w:p>
    <w:p w14:paraId="0000007C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7D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“The Dance of Day-to Day Life: Tension between Complementary Emotions,” University of British Columbia, November 2010.</w:t>
      </w:r>
    </w:p>
    <w:p w14:paraId="00000080" w14:textId="31C87D6B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1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“The Dance of Day-to Day Life: Tension between Complementary Emotions,”</w:t>
      </w:r>
    </w:p>
    <w:p w14:paraId="00000082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Indian University, October 2010.</w:t>
      </w:r>
    </w:p>
    <w:p w14:paraId="00000083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4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“The Dance of Day-to Day Life: Tension between Complementary Emotions,”</w:t>
      </w:r>
    </w:p>
    <w:p w14:paraId="00000085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Northwestern University, October 2010.</w:t>
      </w:r>
    </w:p>
    <w:p w14:paraId="00000086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7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“Theories of Emotions,” Invited paper for the Theory Mini conference organized by the American Sociology Association’s Theory Section, August 2008.</w:t>
      </w:r>
    </w:p>
    <w:p w14:paraId="00000088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9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Emotional Rhythms of Social Movement Groups, Princeton University sociology colloquia series, April 2007</w:t>
      </w:r>
    </w:p>
    <w:p w14:paraId="0000008A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B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“Emotion in Altruistic Movements,” Invited paper for the Social Movements conference in Manchester England April 2006.</w:t>
      </w:r>
    </w:p>
    <w:p w14:paraId="0000008C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D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“Using Systems Logic in the Development of Social Theory.” Invited paper for Junior Theorist Symposium organized by the American Sociology Association’s Theory Section, August 2005.</w:t>
      </w:r>
    </w:p>
    <w:p w14:paraId="0000008E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F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Invited panel member for author meets critic session on Randall Collins’s </w:t>
      </w:r>
      <w:r>
        <w:rPr>
          <w:rFonts w:ascii="Times New Roman" w:eastAsia="Times New Roman" w:hAnsi="Times New Roman" w:cs="Times New Roman"/>
          <w:i/>
        </w:rPr>
        <w:t>Interaction Ritual Chains</w:t>
      </w:r>
      <w:r>
        <w:rPr>
          <w:rFonts w:ascii="Times New Roman" w:eastAsia="Times New Roman" w:hAnsi="Times New Roman" w:cs="Times New Roman"/>
        </w:rPr>
        <w:t>, at the annual meeting of the American Sociological Association, August 2005</w:t>
      </w:r>
    </w:p>
    <w:p w14:paraId="00000090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1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“Group Dynamics and Altruism: The Role of Emotion in Motivating the Production of Public Goods.” for SSRC Conference on Philanthropy and the Nonprofit Sector, in Florence Italy March 2005.</w:t>
      </w:r>
    </w:p>
    <w:p w14:paraId="00000092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3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“Interaction, Emotion, and Meaning in Social Movement Communities.” Invited panel member for a session on emotions and social movements organized by the Section on Political Sociology at the annual meeting of the American Sociological Association, August 2004.</w:t>
      </w:r>
    </w:p>
    <w:p w14:paraId="00000094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5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“Weathering the Never-ending Storm: Maintaining Involvement in Altruistic Social Movement Groups.” Wellesley College, November 2004</w:t>
      </w:r>
    </w:p>
    <w:p w14:paraId="00000096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7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“Weathering the Never-ending Storm: Maintaining Involvement in Altruistic Social Movement Groups.” University of Maryland, November 2004</w:t>
      </w:r>
    </w:p>
    <w:p w14:paraId="00000098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9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“Weathering the Never-ending Storm: Maintaining Involvement in Altruistic Social Movement Groups.” University of Chicago, November 2004</w:t>
      </w:r>
    </w:p>
    <w:p w14:paraId="06CFB3D6" w14:textId="77777777" w:rsidR="009A3300" w:rsidRDefault="00DB2117" w:rsidP="009A33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9A3300">
        <w:rPr>
          <w:rFonts w:ascii="Times New Roman" w:eastAsia="Times New Roman" w:hAnsi="Times New Roman" w:cs="Times New Roman"/>
        </w:rPr>
        <w:t>[ESE-5]</w:t>
      </w:r>
    </w:p>
    <w:p w14:paraId="0000009A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9B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“Weathering the Never-ending Storm: Maintaining Involvement in Altruistic Social Movement Groups.” University of University of California San Diego, October 2004</w:t>
      </w:r>
    </w:p>
    <w:p w14:paraId="0000009C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D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“Weathering the Never-ending Storm: Maintaining Involvement in Altruistic Social Movement Groups.” University of Notre Dame, October 2004</w:t>
      </w:r>
    </w:p>
    <w:p w14:paraId="0000009F" w14:textId="64936D29" w:rsidR="002073DE" w:rsidRDefault="009A33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B2117">
        <w:rPr>
          <w:rFonts w:ascii="Times New Roman" w:eastAsia="Times New Roman" w:hAnsi="Times New Roman" w:cs="Times New Roman"/>
        </w:rPr>
        <w:t>“Weathering the Never-ending Storm: Maintaining Involvement in Altruistic Social Movement Groups.” University of Arizona, September 2004</w:t>
      </w:r>
    </w:p>
    <w:p w14:paraId="000000A0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1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“Commitment in Altruistic Organizations.” Invited paper for SSRC conference on Philanthropy and the Nonprofit Sector, Montreal Canada October 2002. </w:t>
      </w:r>
    </w:p>
    <w:p w14:paraId="000000A2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3" w14:textId="77777777" w:rsidR="002073DE" w:rsidRDefault="00DB2117">
      <w:pPr>
        <w:spacing w:before="220"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Presentations of Papers</w:t>
      </w:r>
    </w:p>
    <w:p w14:paraId="000000A4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“Representing Transcendent Nature Experiences in Social Science Writing” presented at the annual ASR conference, Aug 2019. </w:t>
      </w:r>
    </w:p>
    <w:p w14:paraId="000000A5" w14:textId="77777777" w:rsidR="002073DE" w:rsidRDefault="002073DE">
      <w:pPr>
        <w:rPr>
          <w:rFonts w:ascii="Times New Roman" w:eastAsia="Times New Roman" w:hAnsi="Times New Roman" w:cs="Times New Roman"/>
        </w:rPr>
      </w:pPr>
    </w:p>
    <w:p w14:paraId="000000A6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“Focus of Attention and Speed of Cultural Processes: Time, Perception, and the Unintentional Reproduction of Inequality” presented at the American Sociological Meetings in Aug 2018.</w:t>
      </w:r>
    </w:p>
    <w:p w14:paraId="000000A7" w14:textId="77777777" w:rsidR="002073DE" w:rsidRDefault="002073DE">
      <w:pPr>
        <w:ind w:left="360"/>
        <w:rPr>
          <w:rFonts w:ascii="Times New Roman" w:eastAsia="Times New Roman" w:hAnsi="Times New Roman" w:cs="Times New Roman"/>
        </w:rPr>
      </w:pPr>
    </w:p>
    <w:p w14:paraId="000000A8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Vibing</w:t>
      </w:r>
      <w:proofErr w:type="spellEnd"/>
      <w:r>
        <w:rPr>
          <w:rFonts w:ascii="Times New Roman" w:eastAsia="Times New Roman" w:hAnsi="Times New Roman" w:cs="Times New Roman"/>
        </w:rPr>
        <w:t xml:space="preserve"> on Creativity” presented at the Southern Sociological Society Meetings in March 2015.</w:t>
      </w:r>
    </w:p>
    <w:p w14:paraId="000000A9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A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“Peeking in the Black Box” with Chris Hausmann.  </w:t>
      </w:r>
      <w:proofErr w:type="gramStart"/>
      <w:r>
        <w:rPr>
          <w:rFonts w:ascii="Times New Roman" w:eastAsia="Times New Roman" w:hAnsi="Times New Roman" w:cs="Times New Roman"/>
        </w:rPr>
        <w:t>presented</w:t>
      </w:r>
      <w:proofErr w:type="gramEnd"/>
      <w:r>
        <w:rPr>
          <w:rFonts w:ascii="Times New Roman" w:eastAsia="Times New Roman" w:hAnsi="Times New Roman" w:cs="Times New Roman"/>
        </w:rPr>
        <w:t xml:space="preserve"> as the annual meeting of the American sociological Association, August 2010.</w:t>
      </w:r>
    </w:p>
    <w:p w14:paraId="000000AB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C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“The Political Self: Self, Networks, and the Production of Political Consciousness” With Simone Polillo.  Presented at the annual meeting of the American Sociological Association, August 2005.</w:t>
      </w:r>
    </w:p>
    <w:p w14:paraId="000000AD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E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“Sense and Context: The Role of Emotion and Culture in the Process of the Self.” Presented at the annual meeting of the American Sociological Association, August 2003.</w:t>
      </w:r>
    </w:p>
    <w:p w14:paraId="000000AF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B0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“Sense and Reference: Connecting Structure and Culture at the Level of the Self.” Presented at the annual meeting of the American Sociological Association, August 2002.</w:t>
      </w:r>
    </w:p>
    <w:p w14:paraId="000000B1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B2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“Music, Culture, and Resistance: The Case of Southern Textile Worker Mobilization, 1929-1934.”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Co-authors: Vincent J. </w:t>
      </w:r>
      <w:proofErr w:type="spellStart"/>
      <w:r>
        <w:rPr>
          <w:rFonts w:ascii="Times New Roman" w:eastAsia="Times New Roman" w:hAnsi="Times New Roman" w:cs="Times New Roman"/>
        </w:rPr>
        <w:t>Roscigno</w:t>
      </w:r>
      <w:proofErr w:type="spellEnd"/>
      <w:r>
        <w:rPr>
          <w:rFonts w:ascii="Times New Roman" w:eastAsia="Times New Roman" w:hAnsi="Times New Roman" w:cs="Times New Roman"/>
        </w:rPr>
        <w:t>, William F. Danaher, and Erika Summers-Effler. Presented at the annual meeting of the American Sociological Association, August 2001.</w:t>
      </w:r>
    </w:p>
    <w:p w14:paraId="000000B3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B4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“Women and Depression: Subordinate Position, Emotion Management, and the Loss </w:t>
      </w: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Emotional Energy.” Co-authors: Regina </w:t>
      </w:r>
      <w:proofErr w:type="spellStart"/>
      <w:r>
        <w:rPr>
          <w:rFonts w:ascii="Times New Roman" w:eastAsia="Times New Roman" w:hAnsi="Times New Roman" w:cs="Times New Roman"/>
        </w:rPr>
        <w:t>Smardon</w:t>
      </w:r>
      <w:proofErr w:type="spellEnd"/>
      <w:r>
        <w:rPr>
          <w:rFonts w:ascii="Times New Roman" w:eastAsia="Times New Roman" w:hAnsi="Times New Roman" w:cs="Times New Roman"/>
        </w:rPr>
        <w:t xml:space="preserve"> and Erika Summers-Effler.  Presented at the annual meeting of the American Sociological Association, August 2001.</w:t>
      </w:r>
    </w:p>
    <w:p w14:paraId="000000B5" w14:textId="71731386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6C0F1FD" w14:textId="13106FEC" w:rsidR="009A3300" w:rsidRDefault="009A3300">
      <w:pPr>
        <w:rPr>
          <w:rFonts w:ascii="Times New Roman" w:eastAsia="Times New Roman" w:hAnsi="Times New Roman" w:cs="Times New Roman"/>
        </w:rPr>
      </w:pPr>
    </w:p>
    <w:p w14:paraId="0AEDC625" w14:textId="77777777" w:rsidR="009A3300" w:rsidRDefault="009A3300" w:rsidP="009A3300">
      <w:pPr>
        <w:spacing w:before="220" w:after="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[ESE-6]</w:t>
      </w:r>
    </w:p>
    <w:p w14:paraId="78A2719F" w14:textId="77777777" w:rsidR="009A3300" w:rsidRDefault="009A3300">
      <w:pPr>
        <w:rPr>
          <w:rFonts w:ascii="Times New Roman" w:eastAsia="Times New Roman" w:hAnsi="Times New Roman" w:cs="Times New Roman"/>
        </w:rPr>
      </w:pPr>
    </w:p>
    <w:p w14:paraId="000000B6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“Agency and Social Position in the Construction of the Gendered Adolescent Body.”  Presented at the annual meetings of the Eastern Sociological Society, March 2001.</w:t>
      </w:r>
    </w:p>
    <w:p w14:paraId="000000B7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B8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“Emotion and the Potential for Feminist Subversion.” Presented at the annual meetings of the American Sociological Association, August 2000.</w:t>
      </w:r>
    </w:p>
    <w:p w14:paraId="000000B9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BB" w14:textId="77777777" w:rsidR="002073DE" w:rsidRDefault="00DB2117">
      <w:pPr>
        <w:spacing w:before="220" w:after="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service</w:t>
      </w:r>
    </w:p>
    <w:p w14:paraId="000000BC" w14:textId="0E892A5B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Editorial Board of Social Psychology Quarterly</w:t>
      </w:r>
    </w:p>
    <w:p w14:paraId="000000BD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BE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member for the Dissertation Award for the ASA 2014 - 2015</w:t>
      </w:r>
    </w:p>
    <w:p w14:paraId="000000BF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C0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Session organizer, “Micro Sociology” for the 2014 ASA meetings</w:t>
      </w:r>
    </w:p>
    <w:p w14:paraId="000000C1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C2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ASA Best Dissertation Award committee for 2014</w:t>
      </w:r>
    </w:p>
    <w:p w14:paraId="000000C3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C4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Discussant for SSSR session on Emotion (2012)</w:t>
      </w:r>
    </w:p>
    <w:p w14:paraId="000000C5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C6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 of the Shills-Coleman </w:t>
      </w:r>
      <w:proofErr w:type="gramStart"/>
      <w:r>
        <w:rPr>
          <w:rFonts w:ascii="Times New Roman" w:eastAsia="Times New Roman" w:hAnsi="Times New Roman" w:cs="Times New Roman"/>
        </w:rPr>
        <w:t>student paper award committee</w:t>
      </w:r>
      <w:proofErr w:type="gramEnd"/>
      <w:r>
        <w:rPr>
          <w:rFonts w:ascii="Times New Roman" w:eastAsia="Times New Roman" w:hAnsi="Times New Roman" w:cs="Times New Roman"/>
        </w:rPr>
        <w:t xml:space="preserve"> for the Theory section of the American Sociological Association (2012)</w:t>
      </w:r>
    </w:p>
    <w:p w14:paraId="000000C7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C8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Program Committee for the Annual Sociological Association Annual Meetings (2011)</w:t>
      </w:r>
    </w:p>
    <w:p w14:paraId="000000C9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CA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Author Meets Critics Planning Committee for the Annual Sociological Association Annual Meetings (2011)</w:t>
      </w:r>
    </w:p>
    <w:p w14:paraId="000000CB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CC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Nominations Committee for the Sociology of Emotions section (2010-2011)</w:t>
      </w:r>
    </w:p>
    <w:p w14:paraId="000000CD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CE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Co-organizer of the Junior Theorist Symposium for the Theory Section of the American Sociological Association's Newsletter (2008)</w:t>
      </w:r>
    </w:p>
    <w:p w14:paraId="000000CF" w14:textId="77777777" w:rsidR="002073DE" w:rsidRDefault="00DB2117">
      <w:pPr>
        <w:ind w:left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D0" w14:textId="77777777" w:rsidR="002073DE" w:rsidRDefault="00DB211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Co-Editor of the Theory Section of the American Sociological Association's Newsletter (2006-2009)</w:t>
      </w:r>
    </w:p>
    <w:p w14:paraId="000000D1" w14:textId="77777777" w:rsidR="002073DE" w:rsidRDefault="00DB2117">
      <w:pPr>
        <w:spacing w:before="220" w:after="4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Emotions Section Student Award Committee (2004, 2005)</w:t>
      </w:r>
    </w:p>
    <w:p w14:paraId="000000D2" w14:textId="77777777" w:rsidR="002073DE" w:rsidRDefault="00DB2117">
      <w:pPr>
        <w:spacing w:before="220" w:after="4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Occasional reviewer for: Sociological Theory, Theory and Society, American Sociological Review, Human Relations, The American Journal of Sociology, Qualitative Sociology, Poetics, Symbolic Interaction, and Social Psychology Quarterly.</w:t>
      </w:r>
    </w:p>
    <w:p w14:paraId="000000D3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D4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D5" w14:textId="77777777" w:rsidR="002073DE" w:rsidRDefault="00DB21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Memberships</w:t>
      </w:r>
    </w:p>
    <w:p w14:paraId="000000D7" w14:textId="4FD1A5DE" w:rsidR="002073DE" w:rsidRDefault="00DB2117" w:rsidP="009A33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1997-present, American Sociology Association</w:t>
      </w:r>
    </w:p>
    <w:p w14:paraId="42CB7B87" w14:textId="60180BC9" w:rsidR="009A3300" w:rsidRDefault="009A3300" w:rsidP="009A3300">
      <w:pPr>
        <w:spacing w:before="220" w:after="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[ESE-7]</w:t>
      </w:r>
    </w:p>
    <w:p w14:paraId="35B6D9BA" w14:textId="77777777" w:rsidR="009A3300" w:rsidRDefault="009A3300">
      <w:pPr>
        <w:ind w:left="360"/>
        <w:rPr>
          <w:rFonts w:ascii="Times New Roman" w:eastAsia="Times New Roman" w:hAnsi="Times New Roman" w:cs="Times New Roman"/>
        </w:rPr>
      </w:pPr>
    </w:p>
    <w:p w14:paraId="000000D8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Following Sections of the ASA:</w:t>
      </w:r>
    </w:p>
    <w:p w14:paraId="000000D9" w14:textId="77777777" w:rsidR="002073DE" w:rsidRDefault="00DB2117">
      <w:pPr>
        <w:tabs>
          <w:tab w:val="left" w:pos="630"/>
        </w:tabs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Collective Behavior and Social Movements, Culture, Sex and Gender, Religion, Sociology of Emotion, and Theory</w:t>
      </w:r>
    </w:p>
    <w:p w14:paraId="000000DA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DB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DC" w14:textId="77777777" w:rsidR="002073DE" w:rsidRDefault="00DB21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Courses Taught</w:t>
      </w:r>
    </w:p>
    <w:p w14:paraId="000000DD" w14:textId="77777777" w:rsidR="002073DE" w:rsidRDefault="00DB21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ab/>
        <w:t>Graduate:</w:t>
      </w:r>
    </w:p>
    <w:p w14:paraId="000000DE" w14:textId="77777777" w:rsidR="002073DE" w:rsidRDefault="00DB2117">
      <w:pPr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Classical Theory</w:t>
      </w:r>
    </w:p>
    <w:p w14:paraId="000000DF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Contemporary Theory</w:t>
      </w:r>
    </w:p>
    <w:p w14:paraId="000000E0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Micro Sociology</w:t>
      </w:r>
    </w:p>
    <w:p w14:paraId="000000E1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Ethnographic Methods</w:t>
      </w:r>
    </w:p>
    <w:p w14:paraId="000000E2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Ethnographic Analysis</w:t>
      </w:r>
    </w:p>
    <w:p w14:paraId="000000E3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Sociology of Emotions</w:t>
      </w:r>
    </w:p>
    <w:p w14:paraId="000000E4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Social Psychology</w:t>
      </w:r>
    </w:p>
    <w:p w14:paraId="000000E5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Culture and Cognition </w:t>
      </w:r>
    </w:p>
    <w:p w14:paraId="000000E6" w14:textId="77777777" w:rsidR="002073DE" w:rsidRDefault="00DB21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Undergraduate:</w:t>
      </w:r>
    </w:p>
    <w:p w14:paraId="000000E7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Sociology of Religion</w:t>
      </w:r>
    </w:p>
    <w:p w14:paraId="000000E8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Social Psychology</w:t>
      </w:r>
    </w:p>
    <w:p w14:paraId="000000E9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Social Movements</w:t>
      </w:r>
    </w:p>
    <w:p w14:paraId="000000EA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Social Problems</w:t>
      </w:r>
    </w:p>
    <w:p w14:paraId="000000EB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Interaction (writing seminar)</w:t>
      </w:r>
    </w:p>
    <w:p w14:paraId="000000EC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Sociology of Emotions</w:t>
      </w:r>
    </w:p>
    <w:p w14:paraId="000000ED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Catholic Social Teachings and Dorothy Day </w:t>
      </w:r>
    </w:p>
    <w:p w14:paraId="000000EE" w14:textId="77777777" w:rsidR="002073DE" w:rsidRDefault="00DB2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Foundations of Sociological Theory </w:t>
      </w:r>
    </w:p>
    <w:p w14:paraId="000000EF" w14:textId="77777777" w:rsidR="002073DE" w:rsidRDefault="002073DE">
      <w:bookmarkStart w:id="2" w:name="_heading=h.30j0zll" w:colFirst="0" w:colLast="0"/>
      <w:bookmarkEnd w:id="2"/>
    </w:p>
    <w:p w14:paraId="000000F0" w14:textId="77777777" w:rsidR="002073DE" w:rsidRDefault="002073DE">
      <w:bookmarkStart w:id="3" w:name="_heading=h.1fob9te" w:colFirst="0" w:colLast="0"/>
      <w:bookmarkEnd w:id="3"/>
    </w:p>
    <w:p w14:paraId="000000F1" w14:textId="77777777" w:rsidR="002073DE" w:rsidRDefault="002073DE">
      <w:bookmarkStart w:id="4" w:name="_heading=h.3znysh7" w:colFirst="0" w:colLast="0"/>
      <w:bookmarkEnd w:id="4"/>
    </w:p>
    <w:p w14:paraId="000000F2" w14:textId="77777777" w:rsidR="002073DE" w:rsidRDefault="002073DE">
      <w:bookmarkStart w:id="5" w:name="_heading=h.2et92p0" w:colFirst="0" w:colLast="0"/>
      <w:bookmarkEnd w:id="5"/>
    </w:p>
    <w:p w14:paraId="000000F3" w14:textId="77777777" w:rsidR="002073DE" w:rsidRDefault="002073DE">
      <w:bookmarkStart w:id="6" w:name="_heading=h.tyjcwt" w:colFirst="0" w:colLast="0"/>
      <w:bookmarkEnd w:id="6"/>
    </w:p>
    <w:p w14:paraId="000000F4" w14:textId="77777777" w:rsidR="002073DE" w:rsidRDefault="002073DE">
      <w:bookmarkStart w:id="7" w:name="_heading=h.3dy6vkm" w:colFirst="0" w:colLast="0"/>
      <w:bookmarkEnd w:id="7"/>
    </w:p>
    <w:p w14:paraId="000000F5" w14:textId="77777777" w:rsidR="002073DE" w:rsidRDefault="002073DE">
      <w:bookmarkStart w:id="8" w:name="_heading=h.1t3h5sf" w:colFirst="0" w:colLast="0"/>
      <w:bookmarkEnd w:id="8"/>
    </w:p>
    <w:p w14:paraId="000000F6" w14:textId="77777777" w:rsidR="002073DE" w:rsidRDefault="002073DE">
      <w:bookmarkStart w:id="9" w:name="_heading=h.4d34og8" w:colFirst="0" w:colLast="0"/>
      <w:bookmarkEnd w:id="9"/>
    </w:p>
    <w:p w14:paraId="000000F7" w14:textId="77777777" w:rsidR="002073DE" w:rsidRDefault="002073DE">
      <w:bookmarkStart w:id="10" w:name="_heading=h.2s8eyo1" w:colFirst="0" w:colLast="0"/>
      <w:bookmarkEnd w:id="10"/>
    </w:p>
    <w:p w14:paraId="000000F8" w14:textId="77777777" w:rsidR="002073DE" w:rsidRDefault="002073DE">
      <w:bookmarkStart w:id="11" w:name="_heading=h.17dp8vu" w:colFirst="0" w:colLast="0"/>
      <w:bookmarkEnd w:id="11"/>
    </w:p>
    <w:p w14:paraId="000000F9" w14:textId="77777777" w:rsidR="002073DE" w:rsidRDefault="002073DE">
      <w:bookmarkStart w:id="12" w:name="_heading=h.3rdcrjn" w:colFirst="0" w:colLast="0"/>
      <w:bookmarkEnd w:id="12"/>
    </w:p>
    <w:p w14:paraId="000000FA" w14:textId="77777777" w:rsidR="002073DE" w:rsidRDefault="002073DE">
      <w:bookmarkStart w:id="13" w:name="_heading=h.26in1rg" w:colFirst="0" w:colLast="0"/>
      <w:bookmarkEnd w:id="13"/>
    </w:p>
    <w:p w14:paraId="000000FB" w14:textId="77777777" w:rsidR="002073DE" w:rsidRDefault="002073DE">
      <w:bookmarkStart w:id="14" w:name="_heading=h.lnxbz9" w:colFirst="0" w:colLast="0"/>
      <w:bookmarkEnd w:id="14"/>
    </w:p>
    <w:p w14:paraId="000000FC" w14:textId="77777777" w:rsidR="002073DE" w:rsidRDefault="002073DE">
      <w:bookmarkStart w:id="15" w:name="_heading=h.35nkun2" w:colFirst="0" w:colLast="0"/>
      <w:bookmarkEnd w:id="15"/>
    </w:p>
    <w:p w14:paraId="000000FD" w14:textId="77777777" w:rsidR="002073DE" w:rsidRDefault="002073DE">
      <w:bookmarkStart w:id="16" w:name="_heading=h.1ksv4uv" w:colFirst="0" w:colLast="0"/>
      <w:bookmarkEnd w:id="16"/>
    </w:p>
    <w:p w14:paraId="000000FE" w14:textId="77777777" w:rsidR="002073DE" w:rsidRDefault="002073DE">
      <w:bookmarkStart w:id="17" w:name="_heading=h.44sinio" w:colFirst="0" w:colLast="0"/>
      <w:bookmarkEnd w:id="17"/>
    </w:p>
    <w:p w14:paraId="000000FF" w14:textId="77777777" w:rsidR="002073DE" w:rsidRDefault="002073DE">
      <w:bookmarkStart w:id="18" w:name="_heading=h.2jxsxqh" w:colFirst="0" w:colLast="0"/>
      <w:bookmarkEnd w:id="18"/>
    </w:p>
    <w:p w14:paraId="00000100" w14:textId="77777777" w:rsidR="002073DE" w:rsidRPr="009A3300" w:rsidRDefault="002073DE">
      <w:pPr>
        <w:rPr>
          <w:rFonts w:ascii="Times New Roman" w:hAnsi="Times New Roman" w:cs="Times New Roman"/>
        </w:rPr>
      </w:pPr>
      <w:bookmarkStart w:id="19" w:name="_heading=h.z337ya" w:colFirst="0" w:colLast="0"/>
      <w:bookmarkEnd w:id="19"/>
    </w:p>
    <w:p w14:paraId="00000102" w14:textId="04D009DF" w:rsidR="002073DE" w:rsidRPr="009A3300" w:rsidRDefault="00DB2117" w:rsidP="009A3300">
      <w:pPr>
        <w:jc w:val="center"/>
        <w:rPr>
          <w:rFonts w:ascii="Times New Roman" w:hAnsi="Times New Roman" w:cs="Times New Roman"/>
        </w:rPr>
      </w:pPr>
      <w:bookmarkStart w:id="20" w:name="_heading=h.3j2qqm3" w:colFirst="0" w:colLast="0"/>
      <w:bookmarkStart w:id="21" w:name="_heading=h.1y810tw" w:colFirst="0" w:colLast="0"/>
      <w:bookmarkEnd w:id="20"/>
      <w:bookmarkEnd w:id="21"/>
      <w:r w:rsidRPr="009A3300">
        <w:rPr>
          <w:rFonts w:ascii="Times New Roman" w:hAnsi="Times New Roman" w:cs="Times New Roman"/>
        </w:rPr>
        <w:lastRenderedPageBreak/>
        <w:t>[ESE</w:t>
      </w:r>
      <w:r w:rsidR="009A3300" w:rsidRPr="009A3300">
        <w:rPr>
          <w:rFonts w:ascii="Times New Roman" w:hAnsi="Times New Roman" w:cs="Times New Roman"/>
        </w:rPr>
        <w:t>-8</w:t>
      </w:r>
      <w:r w:rsidRPr="009A3300">
        <w:rPr>
          <w:rFonts w:ascii="Times New Roman" w:hAnsi="Times New Roman" w:cs="Times New Roman"/>
        </w:rPr>
        <w:t>]</w:t>
      </w:r>
    </w:p>
    <w:sectPr w:rsidR="002073DE" w:rsidRPr="009A3300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84715" w14:textId="77777777" w:rsidR="009C5679" w:rsidRDefault="009C5679">
      <w:pPr>
        <w:spacing w:line="240" w:lineRule="auto"/>
      </w:pPr>
      <w:r>
        <w:separator/>
      </w:r>
    </w:p>
  </w:endnote>
  <w:endnote w:type="continuationSeparator" w:id="0">
    <w:p w14:paraId="722BF43C" w14:textId="77777777" w:rsidR="009C5679" w:rsidRDefault="009C5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4" w14:textId="77777777" w:rsidR="002073DE" w:rsidRDefault="002073D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5" w14:textId="77777777" w:rsidR="002073DE" w:rsidRDefault="002073DE">
    <w:pPr>
      <w:jc w:val="right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1A3D" w14:textId="77777777" w:rsidR="009C5679" w:rsidRDefault="009C5679">
      <w:pPr>
        <w:spacing w:line="240" w:lineRule="auto"/>
      </w:pPr>
      <w:r>
        <w:separator/>
      </w:r>
    </w:p>
  </w:footnote>
  <w:footnote w:type="continuationSeparator" w:id="0">
    <w:p w14:paraId="562B032B" w14:textId="77777777" w:rsidR="009C5679" w:rsidRDefault="009C5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3" w14:textId="77777777" w:rsidR="002073DE" w:rsidRDefault="00DB2117"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LA0NjMyMzMzMLVU0lEKTi0uzszPAykwqQUAfOnzhSwAAAA="/>
  </w:docVars>
  <w:rsids>
    <w:rsidRoot w:val="002073DE"/>
    <w:rsid w:val="001A1E31"/>
    <w:rsid w:val="002073DE"/>
    <w:rsid w:val="002904E0"/>
    <w:rsid w:val="00670E60"/>
    <w:rsid w:val="00713FEA"/>
    <w:rsid w:val="0071733D"/>
    <w:rsid w:val="008254E3"/>
    <w:rsid w:val="009A3300"/>
    <w:rsid w:val="009C5679"/>
    <w:rsid w:val="00A25315"/>
    <w:rsid w:val="00A41A7C"/>
    <w:rsid w:val="00C62EEE"/>
    <w:rsid w:val="00D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BDFA"/>
  <w15:docId w15:val="{28D68B85-C1F5-40AC-983F-AA2853CC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FE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56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C5"/>
  </w:style>
  <w:style w:type="paragraph" w:styleId="Footer">
    <w:name w:val="footer"/>
    <w:basedOn w:val="Normal"/>
    <w:link w:val="FooterChar"/>
    <w:uiPriority w:val="99"/>
    <w:unhideWhenUsed/>
    <w:rsid w:val="000E56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QAA4uJzHeG/DIntVwCybCfpZA==">AMUW2mXHBPQGSUx4SI12BF4lau8tBiZJIvIODxW7zEyDcAd9OMSrBHABsvsgUqzHHwiu724HO6tyx/yvsZIPdjErPemxKznABiEljGmYuqQXfFcrOr8Fi+5xNINKmZQ7b4vktYexYh3CUVxrvthugWZtDMCCczuOrkpmw73FgHrVNUMgja2tztHbURLBd1P2sUEoszt5vJmR5OLLeURDNbe2ifbyQ4IhWBVd6+dGsCbBpsFmmmNz/owmCXIh/mLUqOYSLr9pUzCbjrPjABA6KtFAD9kJEfQZBc43oqNvcRPZHCdQAC2Ytq9PbnjblA27Wmigepuwh2VBvf/Fn8JQj/MzPhl7Vh92zMTHv1dPLEkE4cMg/IczPZckKfWB863RuWdY0ZLKNBK34yI01Vy2jddDhRhFnxfC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Summers-Effler</dc:creator>
  <cp:lastModifiedBy>Erika Summers-Effler</cp:lastModifiedBy>
  <cp:revision>4</cp:revision>
  <dcterms:created xsi:type="dcterms:W3CDTF">2022-01-10T12:56:00Z</dcterms:created>
  <dcterms:modified xsi:type="dcterms:W3CDTF">2022-10-23T15:47:00Z</dcterms:modified>
</cp:coreProperties>
</file>